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3CFB7" w14:textId="42CDDC5F" w:rsidR="000207A3" w:rsidRPr="002D1FA6" w:rsidRDefault="004651AC" w:rsidP="000207A3">
      <w:pPr>
        <w:rPr>
          <w:szCs w:val="22"/>
        </w:rPr>
      </w:pPr>
      <w:r w:rsidRPr="002D1FA6">
        <w:rPr>
          <w:b/>
          <w:bCs/>
          <w:szCs w:val="22"/>
        </w:rPr>
        <w:t>Please note:</w:t>
      </w:r>
      <w:r w:rsidRPr="002D1FA6">
        <w:rPr>
          <w:szCs w:val="22"/>
        </w:rPr>
        <w:t xml:space="preserve"> The “Parameter” and “Range” fields below can be edited </w:t>
      </w:r>
      <w:r w:rsidR="009076B7" w:rsidRPr="002D1FA6">
        <w:rPr>
          <w:szCs w:val="22"/>
        </w:rPr>
        <w:t>to input the established parameter</w:t>
      </w:r>
      <w:r w:rsidR="003448FA" w:rsidRPr="002D1FA6">
        <w:rPr>
          <w:szCs w:val="22"/>
        </w:rPr>
        <w:t>(s)</w:t>
      </w:r>
      <w:r w:rsidR="009076B7" w:rsidRPr="002D1FA6">
        <w:rPr>
          <w:szCs w:val="22"/>
        </w:rPr>
        <w:t xml:space="preserve"> range. Please be sure to include units of measurement. </w:t>
      </w:r>
      <w:r w:rsidR="00B13164" w:rsidRPr="002D1FA6">
        <w:rPr>
          <w:szCs w:val="22"/>
        </w:rPr>
        <w:t>(</w:t>
      </w:r>
      <w:r w:rsidR="00FC471E" w:rsidRPr="002D1FA6">
        <w:rPr>
          <w:szCs w:val="22"/>
        </w:rPr>
        <w:t>e.g.</w:t>
      </w:r>
      <w:r w:rsidR="00B13164" w:rsidRPr="002D1FA6">
        <w:rPr>
          <w:szCs w:val="22"/>
        </w:rPr>
        <w:t xml:space="preserve">: Pressure Drop, 1.0 – 4.0 in. of </w:t>
      </w:r>
      <w:r w:rsidR="008816CF" w:rsidRPr="002D1FA6">
        <w:rPr>
          <w:szCs w:val="22"/>
        </w:rPr>
        <w:t>W.C</w:t>
      </w:r>
      <w:r w:rsidR="00B13164" w:rsidRPr="002D1FA6">
        <w:rPr>
          <w:szCs w:val="22"/>
        </w:rPr>
        <w:t>.</w:t>
      </w:r>
      <w:r w:rsidR="003448FA" w:rsidRPr="002D1FA6">
        <w:rPr>
          <w:szCs w:val="22"/>
        </w:rPr>
        <w:t>)</w:t>
      </w:r>
    </w:p>
    <w:p w14:paraId="15EE8AAA" w14:textId="77777777" w:rsidR="00F93E0A" w:rsidRPr="002D1FA6" w:rsidRDefault="00F93E0A" w:rsidP="000207A3">
      <w:pPr>
        <w:rPr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32"/>
        <w:gridCol w:w="960"/>
        <w:gridCol w:w="959"/>
        <w:gridCol w:w="2118"/>
        <w:gridCol w:w="1869"/>
        <w:gridCol w:w="1893"/>
        <w:gridCol w:w="4225"/>
        <w:gridCol w:w="1534"/>
      </w:tblGrid>
      <w:tr w:rsidR="000207A3" w:rsidRPr="00540784" w14:paraId="312DDFC5" w14:textId="77777777" w:rsidTr="00D66DDD">
        <w:trPr>
          <w:trHeight w:val="450"/>
          <w:tblHeader/>
          <w:jc w:val="center"/>
        </w:trPr>
        <w:tc>
          <w:tcPr>
            <w:tcW w:w="14390" w:type="dxa"/>
            <w:gridSpan w:val="8"/>
            <w:vAlign w:val="center"/>
          </w:tcPr>
          <w:p w14:paraId="1DE9E61E" w14:textId="15E28E3E" w:rsidR="000207A3" w:rsidRPr="00540784" w:rsidRDefault="000207A3" w:rsidP="009644BE">
            <w:pPr>
              <w:pStyle w:val="Header"/>
              <w:jc w:val="center"/>
              <w:rPr>
                <w:rFonts w:cs="Open Sans"/>
                <w:b/>
                <w:bCs/>
                <w:sz w:val="28"/>
                <w:szCs w:val="28"/>
              </w:rPr>
            </w:pPr>
            <w:r w:rsidRPr="00540784">
              <w:rPr>
                <w:rFonts w:cs="Open Sans"/>
                <w:b/>
                <w:bCs/>
                <w:sz w:val="28"/>
                <w:szCs w:val="28"/>
              </w:rPr>
              <w:t>Parameter</w:t>
            </w:r>
            <w:r w:rsidR="00A66702" w:rsidRPr="00540784">
              <w:rPr>
                <w:rFonts w:cs="Open Sans"/>
                <w:b/>
                <w:bCs/>
                <w:sz w:val="28"/>
                <w:szCs w:val="28"/>
              </w:rPr>
              <w:t>(s)</w:t>
            </w:r>
            <w:r w:rsidRPr="00540784">
              <w:rPr>
                <w:rFonts w:cs="Open Sans"/>
                <w:b/>
                <w:bCs/>
                <w:sz w:val="28"/>
                <w:szCs w:val="28"/>
              </w:rPr>
              <w:t xml:space="preserve"> R</w:t>
            </w:r>
            <w:r w:rsidR="00214702" w:rsidRPr="00540784">
              <w:rPr>
                <w:rFonts w:cs="Open Sans"/>
                <w:b/>
                <w:bCs/>
                <w:sz w:val="28"/>
                <w:szCs w:val="28"/>
              </w:rPr>
              <w:t>eading</w:t>
            </w:r>
            <w:r w:rsidRPr="00540784">
              <w:rPr>
                <w:rFonts w:cs="Open Sans"/>
                <w:b/>
                <w:bCs/>
                <w:sz w:val="28"/>
                <w:szCs w:val="28"/>
              </w:rPr>
              <w:t xml:space="preserve"> Log</w:t>
            </w:r>
          </w:p>
        </w:tc>
      </w:tr>
      <w:tr w:rsidR="008351D3" w:rsidRPr="00540784" w14:paraId="5E267E7E" w14:textId="77777777" w:rsidTr="00281096">
        <w:trPr>
          <w:trHeight w:val="655"/>
          <w:tblHeader/>
          <w:jc w:val="center"/>
        </w:trPr>
        <w:tc>
          <w:tcPr>
            <w:tcW w:w="832" w:type="dxa"/>
            <w:vMerge w:val="restart"/>
            <w:vAlign w:val="center"/>
          </w:tcPr>
          <w:p w14:paraId="47EE5E5C" w14:textId="77777777" w:rsidR="008351D3" w:rsidRPr="00540784" w:rsidRDefault="008351D3" w:rsidP="009644BE">
            <w:pPr>
              <w:pStyle w:val="Header"/>
              <w:tabs>
                <w:tab w:val="clear" w:pos="4680"/>
                <w:tab w:val="clear" w:pos="9360"/>
              </w:tabs>
              <w:jc w:val="center"/>
              <w:rPr>
                <w:rFonts w:cs="Open Sans"/>
                <w:b/>
                <w:bCs/>
                <w:szCs w:val="22"/>
              </w:rPr>
            </w:pPr>
            <w:r w:rsidRPr="00540784">
              <w:rPr>
                <w:rFonts w:cs="Open Sans"/>
                <w:b/>
                <w:bCs/>
                <w:szCs w:val="22"/>
              </w:rPr>
              <w:t>Date</w:t>
            </w:r>
          </w:p>
        </w:tc>
        <w:tc>
          <w:tcPr>
            <w:tcW w:w="1920" w:type="dxa"/>
            <w:gridSpan w:val="2"/>
            <w:vMerge w:val="restart"/>
            <w:vAlign w:val="center"/>
          </w:tcPr>
          <w:p w14:paraId="1EA6C870" w14:textId="4D339B32" w:rsidR="008351D3" w:rsidRPr="00540784" w:rsidRDefault="008E373D" w:rsidP="009644BE">
            <w:pPr>
              <w:pStyle w:val="Header"/>
              <w:jc w:val="center"/>
              <w:rPr>
                <w:rFonts w:cs="Open Sans"/>
                <w:b/>
                <w:bCs/>
                <w:szCs w:val="22"/>
              </w:rPr>
            </w:pPr>
            <w:r w:rsidRPr="00540784">
              <w:rPr>
                <w:rFonts w:cs="Open Sans"/>
                <w:b/>
                <w:bCs/>
                <w:szCs w:val="22"/>
              </w:rPr>
              <w:t xml:space="preserve">Controlled Source in </w:t>
            </w:r>
            <w:r w:rsidR="008351D3" w:rsidRPr="00540784">
              <w:rPr>
                <w:rFonts w:cs="Open Sans"/>
                <w:b/>
                <w:bCs/>
                <w:szCs w:val="22"/>
              </w:rPr>
              <w:t>Operat</w:t>
            </w:r>
            <w:r w:rsidRPr="00540784">
              <w:rPr>
                <w:rFonts w:cs="Open Sans"/>
                <w:b/>
                <w:bCs/>
                <w:szCs w:val="22"/>
              </w:rPr>
              <w:t>ion</w:t>
            </w:r>
            <w:r w:rsidR="008351D3" w:rsidRPr="00540784">
              <w:rPr>
                <w:rFonts w:cs="Open Sans"/>
                <w:b/>
                <w:bCs/>
                <w:szCs w:val="22"/>
              </w:rPr>
              <w:t>?</w:t>
            </w:r>
          </w:p>
        </w:tc>
        <w:tc>
          <w:tcPr>
            <w:tcW w:w="2119" w:type="dxa"/>
          </w:tcPr>
          <w:p w14:paraId="02B09835" w14:textId="64387F96" w:rsidR="008351D3" w:rsidRPr="00540784" w:rsidRDefault="00DE2A25" w:rsidP="00281096">
            <w:pPr>
              <w:pStyle w:val="Header"/>
              <w:jc w:val="center"/>
              <w:rPr>
                <w:rFonts w:cs="Open Sans"/>
                <w:b/>
                <w:bCs/>
                <w:szCs w:val="22"/>
              </w:rPr>
            </w:pPr>
            <w:r w:rsidRPr="00540784">
              <w:rPr>
                <w:rFonts w:cs="Open Sans"/>
                <w:b/>
                <w:bCs/>
                <w:szCs w:val="22"/>
              </w:rPr>
              <w:t>#1 Parameter</w:t>
            </w:r>
          </w:p>
          <w:p w14:paraId="7F64426E" w14:textId="515127A2" w:rsidR="008816CF" w:rsidRPr="00540784" w:rsidRDefault="005D4298" w:rsidP="00281096">
            <w:pPr>
              <w:pStyle w:val="Header"/>
              <w:jc w:val="center"/>
              <w:rPr>
                <w:rFonts w:cs="Open Sans"/>
                <w:b/>
                <w:bCs/>
                <w:szCs w:val="22"/>
              </w:rPr>
            </w:pPr>
            <w:r w:rsidRPr="00540784">
              <w:rPr>
                <w:rFonts w:cs="Open Sans"/>
                <w:b/>
                <w:bCs/>
                <w:szCs w:val="22"/>
              </w:rPr>
              <w:t>[</w:t>
            </w:r>
            <w:r w:rsidR="008816CF" w:rsidRPr="00540784">
              <w:rPr>
                <w:rFonts w:cs="Open Sans"/>
                <w:b/>
                <w:bCs/>
                <w:szCs w:val="22"/>
              </w:rPr>
              <w:t xml:space="preserve">                          </w:t>
            </w:r>
            <w:r w:rsidRPr="00540784">
              <w:rPr>
                <w:rFonts w:cs="Open Sans"/>
                <w:b/>
                <w:bCs/>
                <w:szCs w:val="22"/>
              </w:rPr>
              <w:t>]</w:t>
            </w:r>
          </w:p>
        </w:tc>
        <w:tc>
          <w:tcPr>
            <w:tcW w:w="1870" w:type="dxa"/>
          </w:tcPr>
          <w:p w14:paraId="026B1581" w14:textId="3A88BEF9" w:rsidR="008351D3" w:rsidRPr="00540784" w:rsidRDefault="00914B89" w:rsidP="00281096">
            <w:pPr>
              <w:pStyle w:val="Header"/>
              <w:jc w:val="center"/>
              <w:rPr>
                <w:rFonts w:cs="Open Sans"/>
                <w:b/>
                <w:bCs/>
                <w:szCs w:val="22"/>
              </w:rPr>
            </w:pPr>
            <w:r w:rsidRPr="00540784">
              <w:rPr>
                <w:rFonts w:cs="Open Sans"/>
                <w:b/>
                <w:bCs/>
                <w:szCs w:val="22"/>
              </w:rPr>
              <w:t>#2 Parameter</w:t>
            </w:r>
          </w:p>
          <w:p w14:paraId="44557CAF" w14:textId="5501DA72" w:rsidR="008816CF" w:rsidRPr="00540784" w:rsidRDefault="005D4298" w:rsidP="00281096">
            <w:pPr>
              <w:pStyle w:val="Header"/>
              <w:jc w:val="center"/>
              <w:rPr>
                <w:rFonts w:cs="Open Sans"/>
                <w:b/>
                <w:bCs/>
                <w:szCs w:val="22"/>
              </w:rPr>
            </w:pPr>
            <w:r w:rsidRPr="00540784">
              <w:rPr>
                <w:rFonts w:cs="Open Sans"/>
                <w:b/>
                <w:bCs/>
                <w:szCs w:val="22"/>
              </w:rPr>
              <w:t>[</w:t>
            </w:r>
            <w:r w:rsidR="008816CF" w:rsidRPr="00540784">
              <w:rPr>
                <w:rFonts w:cs="Open Sans"/>
                <w:b/>
                <w:bCs/>
                <w:szCs w:val="22"/>
              </w:rPr>
              <w:t xml:space="preserve">                       </w:t>
            </w:r>
            <w:r w:rsidRPr="00540784">
              <w:rPr>
                <w:rFonts w:cs="Open Sans"/>
                <w:b/>
                <w:bCs/>
                <w:szCs w:val="22"/>
              </w:rPr>
              <w:t>]</w:t>
            </w:r>
          </w:p>
        </w:tc>
        <w:tc>
          <w:tcPr>
            <w:tcW w:w="1894" w:type="dxa"/>
          </w:tcPr>
          <w:p w14:paraId="33F51A90" w14:textId="5262BA7F" w:rsidR="008351D3" w:rsidRPr="00540784" w:rsidRDefault="008351D3" w:rsidP="00281096">
            <w:pPr>
              <w:pStyle w:val="Header"/>
              <w:jc w:val="center"/>
              <w:rPr>
                <w:rFonts w:cs="Open Sans"/>
                <w:b/>
                <w:bCs/>
                <w:szCs w:val="22"/>
              </w:rPr>
            </w:pPr>
            <w:r w:rsidRPr="00540784">
              <w:rPr>
                <w:rFonts w:cs="Open Sans"/>
                <w:b/>
                <w:bCs/>
                <w:szCs w:val="22"/>
              </w:rPr>
              <w:t>#3 Parameter</w:t>
            </w:r>
          </w:p>
          <w:p w14:paraId="1E9D0FD5" w14:textId="73169328" w:rsidR="008816CF" w:rsidRPr="00540784" w:rsidRDefault="005D4298" w:rsidP="00281096">
            <w:pPr>
              <w:jc w:val="center"/>
              <w:rPr>
                <w:rFonts w:cs="Open Sans"/>
                <w:b/>
                <w:bCs/>
                <w:szCs w:val="22"/>
              </w:rPr>
            </w:pPr>
            <w:r w:rsidRPr="00540784">
              <w:rPr>
                <w:rFonts w:cs="Open Sans"/>
                <w:b/>
                <w:bCs/>
                <w:szCs w:val="22"/>
              </w:rPr>
              <w:t>[</w:t>
            </w:r>
            <w:r w:rsidR="008816CF" w:rsidRPr="00540784">
              <w:rPr>
                <w:rFonts w:cs="Open Sans"/>
                <w:b/>
                <w:bCs/>
                <w:szCs w:val="22"/>
              </w:rPr>
              <w:t xml:space="preserve">                        </w:t>
            </w:r>
            <w:r w:rsidRPr="00540784">
              <w:rPr>
                <w:rFonts w:cs="Open Sans"/>
                <w:b/>
                <w:bCs/>
                <w:szCs w:val="22"/>
              </w:rPr>
              <w:t>]</w:t>
            </w:r>
          </w:p>
        </w:tc>
        <w:tc>
          <w:tcPr>
            <w:tcW w:w="4230" w:type="dxa"/>
            <w:vMerge w:val="restart"/>
            <w:vAlign w:val="center"/>
          </w:tcPr>
          <w:p w14:paraId="0A751215" w14:textId="2B740557" w:rsidR="008351D3" w:rsidRPr="00540784" w:rsidRDefault="008351D3" w:rsidP="009644BE">
            <w:pPr>
              <w:pStyle w:val="Header"/>
              <w:jc w:val="center"/>
              <w:rPr>
                <w:rFonts w:cs="Open Sans"/>
                <w:b/>
                <w:bCs/>
                <w:szCs w:val="22"/>
              </w:rPr>
            </w:pPr>
            <w:r w:rsidRPr="00540784">
              <w:rPr>
                <w:rFonts w:cs="Open Sans"/>
                <w:b/>
                <w:bCs/>
                <w:szCs w:val="22"/>
              </w:rPr>
              <w:t>Issue</w:t>
            </w:r>
            <w:r w:rsidR="003768C8" w:rsidRPr="00540784">
              <w:rPr>
                <w:rFonts w:cs="Open Sans"/>
                <w:b/>
                <w:bCs/>
                <w:szCs w:val="22"/>
              </w:rPr>
              <w:t>(</w:t>
            </w:r>
            <w:r w:rsidRPr="00540784">
              <w:rPr>
                <w:rFonts w:cs="Open Sans"/>
                <w:b/>
                <w:bCs/>
                <w:szCs w:val="22"/>
              </w:rPr>
              <w:t>s</w:t>
            </w:r>
            <w:r w:rsidR="003768C8" w:rsidRPr="00540784">
              <w:rPr>
                <w:rFonts w:cs="Open Sans"/>
                <w:b/>
                <w:bCs/>
                <w:szCs w:val="22"/>
              </w:rPr>
              <w:t>)</w:t>
            </w:r>
            <w:r w:rsidRPr="00540784">
              <w:rPr>
                <w:rFonts w:cs="Open Sans"/>
                <w:b/>
                <w:bCs/>
                <w:szCs w:val="22"/>
              </w:rPr>
              <w:t xml:space="preserve"> Noted</w:t>
            </w:r>
            <w:r w:rsidR="003768C8" w:rsidRPr="00540784">
              <w:rPr>
                <w:rFonts w:cs="Open Sans"/>
                <w:b/>
                <w:bCs/>
                <w:szCs w:val="22"/>
              </w:rPr>
              <w:t xml:space="preserve"> &amp; </w:t>
            </w:r>
            <w:r w:rsidRPr="00540784">
              <w:rPr>
                <w:rFonts w:cs="Open Sans"/>
                <w:b/>
                <w:bCs/>
                <w:szCs w:val="22"/>
              </w:rPr>
              <w:t>Corrective Action Taken</w:t>
            </w:r>
          </w:p>
        </w:tc>
        <w:tc>
          <w:tcPr>
            <w:tcW w:w="1525" w:type="dxa"/>
            <w:vMerge w:val="restart"/>
            <w:vAlign w:val="center"/>
          </w:tcPr>
          <w:p w14:paraId="48436FD8" w14:textId="2921F83B" w:rsidR="008351D3" w:rsidRPr="00540784" w:rsidRDefault="008351D3" w:rsidP="009644BE">
            <w:pPr>
              <w:pStyle w:val="Header"/>
              <w:jc w:val="center"/>
              <w:rPr>
                <w:rFonts w:cs="Open Sans"/>
                <w:b/>
                <w:bCs/>
                <w:szCs w:val="22"/>
              </w:rPr>
            </w:pPr>
            <w:r w:rsidRPr="00540784">
              <w:rPr>
                <w:rFonts w:cs="Open Sans"/>
                <w:b/>
                <w:bCs/>
                <w:szCs w:val="22"/>
              </w:rPr>
              <w:t>Personnel</w:t>
            </w:r>
            <w:r w:rsidR="00326D53" w:rsidRPr="00540784">
              <w:rPr>
                <w:rFonts w:cs="Open Sans"/>
                <w:b/>
                <w:bCs/>
                <w:szCs w:val="22"/>
              </w:rPr>
              <w:t xml:space="preserve"> Responsible</w:t>
            </w:r>
          </w:p>
        </w:tc>
      </w:tr>
      <w:tr w:rsidR="008351D3" w:rsidRPr="00540784" w14:paraId="138985A7" w14:textId="77777777" w:rsidTr="00281096">
        <w:trPr>
          <w:trHeight w:val="655"/>
          <w:tblHeader/>
          <w:jc w:val="center"/>
        </w:trPr>
        <w:tc>
          <w:tcPr>
            <w:tcW w:w="832" w:type="dxa"/>
            <w:vMerge/>
            <w:vAlign w:val="center"/>
          </w:tcPr>
          <w:p w14:paraId="1736C454" w14:textId="77777777" w:rsidR="008351D3" w:rsidRPr="00540784" w:rsidRDefault="008351D3" w:rsidP="009644BE">
            <w:pPr>
              <w:pStyle w:val="Header"/>
              <w:tabs>
                <w:tab w:val="clear" w:pos="4680"/>
                <w:tab w:val="clear" w:pos="9360"/>
              </w:tabs>
              <w:jc w:val="center"/>
              <w:rPr>
                <w:rFonts w:cs="Open Sans"/>
                <w:b/>
                <w:bCs/>
                <w:szCs w:val="22"/>
              </w:rPr>
            </w:pPr>
          </w:p>
        </w:tc>
        <w:tc>
          <w:tcPr>
            <w:tcW w:w="1920" w:type="dxa"/>
            <w:gridSpan w:val="2"/>
            <w:vMerge/>
            <w:vAlign w:val="center"/>
          </w:tcPr>
          <w:p w14:paraId="2B168590" w14:textId="77777777" w:rsidR="008351D3" w:rsidRPr="00540784" w:rsidRDefault="008351D3" w:rsidP="009644BE">
            <w:pPr>
              <w:pStyle w:val="Header"/>
              <w:jc w:val="center"/>
              <w:rPr>
                <w:rFonts w:cs="Open Sans"/>
                <w:b/>
                <w:bCs/>
                <w:szCs w:val="22"/>
              </w:rPr>
            </w:pPr>
          </w:p>
        </w:tc>
        <w:tc>
          <w:tcPr>
            <w:tcW w:w="2119" w:type="dxa"/>
          </w:tcPr>
          <w:p w14:paraId="648E2D4F" w14:textId="33CAED6F" w:rsidR="008351D3" w:rsidRPr="00540784" w:rsidRDefault="00DE2A25" w:rsidP="00281096">
            <w:pPr>
              <w:pStyle w:val="Header"/>
              <w:tabs>
                <w:tab w:val="center" w:pos="943"/>
                <w:tab w:val="right" w:pos="1886"/>
              </w:tabs>
              <w:jc w:val="center"/>
              <w:rPr>
                <w:rFonts w:cs="Open Sans"/>
                <w:b/>
                <w:bCs/>
                <w:szCs w:val="22"/>
              </w:rPr>
            </w:pPr>
            <w:r w:rsidRPr="00540784">
              <w:rPr>
                <w:rFonts w:cs="Open Sans"/>
                <w:b/>
                <w:bCs/>
                <w:szCs w:val="22"/>
              </w:rPr>
              <w:t>#1 Range</w:t>
            </w:r>
          </w:p>
          <w:p w14:paraId="1A0E9DE3" w14:textId="413EB964" w:rsidR="008816CF" w:rsidRPr="00540784" w:rsidRDefault="005D4298" w:rsidP="00281096">
            <w:pPr>
              <w:pStyle w:val="Header"/>
              <w:tabs>
                <w:tab w:val="center" w:pos="943"/>
                <w:tab w:val="right" w:pos="1886"/>
              </w:tabs>
              <w:jc w:val="center"/>
              <w:rPr>
                <w:rFonts w:cs="Open Sans"/>
                <w:b/>
                <w:bCs/>
                <w:szCs w:val="22"/>
              </w:rPr>
            </w:pPr>
            <w:r w:rsidRPr="00540784">
              <w:rPr>
                <w:rFonts w:cs="Open Sans"/>
                <w:b/>
                <w:bCs/>
                <w:szCs w:val="22"/>
              </w:rPr>
              <w:t>[</w:t>
            </w:r>
            <w:r w:rsidR="008816CF" w:rsidRPr="00540784">
              <w:rPr>
                <w:rFonts w:cs="Open Sans"/>
                <w:b/>
                <w:bCs/>
                <w:szCs w:val="22"/>
              </w:rPr>
              <w:t xml:space="preserve">                           </w:t>
            </w:r>
            <w:r w:rsidRPr="00540784">
              <w:rPr>
                <w:rFonts w:cs="Open Sans"/>
                <w:b/>
                <w:bCs/>
                <w:szCs w:val="22"/>
              </w:rPr>
              <w:t>]</w:t>
            </w:r>
          </w:p>
        </w:tc>
        <w:tc>
          <w:tcPr>
            <w:tcW w:w="1870" w:type="dxa"/>
          </w:tcPr>
          <w:p w14:paraId="2EDB4287" w14:textId="49A55D4A" w:rsidR="008351D3" w:rsidRPr="00540784" w:rsidRDefault="00FB541E" w:rsidP="00281096">
            <w:pPr>
              <w:pStyle w:val="Header"/>
              <w:jc w:val="center"/>
              <w:rPr>
                <w:rFonts w:cs="Open Sans"/>
                <w:b/>
                <w:bCs/>
                <w:szCs w:val="22"/>
              </w:rPr>
            </w:pPr>
            <w:r w:rsidRPr="00540784">
              <w:rPr>
                <w:rFonts w:cs="Open Sans"/>
                <w:b/>
                <w:bCs/>
                <w:szCs w:val="22"/>
              </w:rPr>
              <w:t xml:space="preserve">#2 </w:t>
            </w:r>
            <w:r w:rsidR="00914B89" w:rsidRPr="00540784">
              <w:rPr>
                <w:rFonts w:cs="Open Sans"/>
                <w:b/>
                <w:bCs/>
                <w:szCs w:val="22"/>
              </w:rPr>
              <w:t>Range</w:t>
            </w:r>
          </w:p>
          <w:p w14:paraId="3DCBC643" w14:textId="4EAFAC4A" w:rsidR="008816CF" w:rsidRPr="00540784" w:rsidRDefault="00307BB9" w:rsidP="00281096">
            <w:pPr>
              <w:rPr>
                <w:rFonts w:cs="Open Sans"/>
                <w:b/>
                <w:bCs/>
                <w:szCs w:val="22"/>
              </w:rPr>
            </w:pPr>
            <w:r w:rsidRPr="00540784">
              <w:rPr>
                <w:rFonts w:cs="Open Sans"/>
                <w:b/>
                <w:bCs/>
                <w:szCs w:val="22"/>
              </w:rPr>
              <w:t>[</w:t>
            </w:r>
            <w:r w:rsidR="008816CF" w:rsidRPr="00540784">
              <w:rPr>
                <w:rFonts w:cs="Open Sans"/>
                <w:b/>
                <w:bCs/>
                <w:szCs w:val="22"/>
              </w:rPr>
              <w:t xml:space="preserve">                         </w:t>
            </w:r>
            <w:r w:rsidRPr="00540784">
              <w:rPr>
                <w:rFonts w:cs="Open Sans"/>
                <w:b/>
                <w:bCs/>
                <w:szCs w:val="22"/>
              </w:rPr>
              <w:t>]</w:t>
            </w:r>
          </w:p>
        </w:tc>
        <w:tc>
          <w:tcPr>
            <w:tcW w:w="1894" w:type="dxa"/>
          </w:tcPr>
          <w:p w14:paraId="181615AB" w14:textId="77777777" w:rsidR="00281096" w:rsidRPr="00540784" w:rsidRDefault="0028796F" w:rsidP="00281096">
            <w:pPr>
              <w:pStyle w:val="Header"/>
              <w:jc w:val="center"/>
              <w:rPr>
                <w:rFonts w:cs="Open Sans"/>
                <w:b/>
                <w:bCs/>
                <w:szCs w:val="22"/>
              </w:rPr>
            </w:pPr>
            <w:r w:rsidRPr="00540784">
              <w:rPr>
                <w:rFonts w:cs="Open Sans"/>
                <w:b/>
                <w:bCs/>
                <w:szCs w:val="22"/>
              </w:rPr>
              <w:t>#3 Range</w:t>
            </w:r>
          </w:p>
          <w:p w14:paraId="4D81C60A" w14:textId="1B9757F5" w:rsidR="008816CF" w:rsidRPr="00540784" w:rsidRDefault="00307BB9" w:rsidP="00281096">
            <w:pPr>
              <w:pStyle w:val="Header"/>
              <w:jc w:val="center"/>
              <w:rPr>
                <w:rFonts w:cs="Open Sans"/>
                <w:b/>
                <w:bCs/>
                <w:szCs w:val="22"/>
              </w:rPr>
            </w:pPr>
            <w:r w:rsidRPr="00540784">
              <w:rPr>
                <w:rFonts w:cs="Open Sans"/>
                <w:b/>
                <w:bCs/>
                <w:szCs w:val="22"/>
              </w:rPr>
              <w:t>[</w:t>
            </w:r>
            <w:r w:rsidR="008816CF" w:rsidRPr="00540784">
              <w:rPr>
                <w:rFonts w:cs="Open Sans"/>
                <w:b/>
                <w:bCs/>
                <w:szCs w:val="22"/>
              </w:rPr>
              <w:t xml:space="preserve">                       </w:t>
            </w:r>
            <w:r w:rsidRPr="00540784">
              <w:rPr>
                <w:rFonts w:cs="Open Sans"/>
                <w:b/>
                <w:bCs/>
                <w:szCs w:val="22"/>
              </w:rPr>
              <w:t xml:space="preserve"> ]</w:t>
            </w:r>
          </w:p>
        </w:tc>
        <w:tc>
          <w:tcPr>
            <w:tcW w:w="4230" w:type="dxa"/>
            <w:vMerge/>
            <w:vAlign w:val="center"/>
          </w:tcPr>
          <w:p w14:paraId="06975556" w14:textId="77777777" w:rsidR="008351D3" w:rsidRPr="00540784" w:rsidRDefault="008351D3" w:rsidP="009644BE">
            <w:pPr>
              <w:pStyle w:val="Header"/>
              <w:jc w:val="center"/>
              <w:rPr>
                <w:rFonts w:cs="Open Sans"/>
                <w:b/>
                <w:bCs/>
                <w:szCs w:val="22"/>
              </w:rPr>
            </w:pPr>
          </w:p>
        </w:tc>
        <w:tc>
          <w:tcPr>
            <w:tcW w:w="1525" w:type="dxa"/>
            <w:vMerge/>
            <w:vAlign w:val="center"/>
          </w:tcPr>
          <w:p w14:paraId="76B186B3" w14:textId="77777777" w:rsidR="008351D3" w:rsidRPr="00540784" w:rsidRDefault="008351D3" w:rsidP="009644BE">
            <w:pPr>
              <w:pStyle w:val="Header"/>
              <w:jc w:val="center"/>
              <w:rPr>
                <w:rFonts w:cs="Open Sans"/>
                <w:b/>
                <w:bCs/>
                <w:szCs w:val="22"/>
              </w:rPr>
            </w:pPr>
          </w:p>
        </w:tc>
      </w:tr>
      <w:tr w:rsidR="000207A3" w:rsidRPr="00540784" w14:paraId="247AACF5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05CF9D7D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1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08D9859A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1BE71979" w14:textId="27D6D4E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0BC8F719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37BC4024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4BF5788C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231E7A0A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633C89AD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66ABACB2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1149F731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2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5D9CD184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641E9010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0389B139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54609167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17B6F104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6048DCB3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6647AC59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0F5E6DC5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630D04C0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3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057C1CA9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056429E2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6EA77633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296E7E16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0EE7D9B4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6F977B58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2163DE93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427273AE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34A5D32B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4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58A2DFBA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7B6DCADE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3E0CA0DB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0583D54B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2D9A48A8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12E22788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09133F5C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44F4957D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3BCCAA16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5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35A5D999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369980A0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39E83CE3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1D74A43D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1ECD6E7C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4A1458F9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09A61EB4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5BD4CFB6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7617BBCA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6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078C3D5B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2A1A8109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55D4F9DB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66821A40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28360555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3B775FED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6DA7DCF7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4A3DD5BF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0E316D2F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7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1936656A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56DD55F8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0437E95C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70000EDD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4D472713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3DB2E83B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13840198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33E40236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413DDCB3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8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7D489079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63DB5CCE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71842592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75A250F7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6F09088B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48999D3A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4831A717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2A51D0B7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4D3597D3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9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1C0E5B10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6DC82D62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3381E7C3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19A4F1B1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67D8E293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067901FD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6B4DFF8E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7D46D9A9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1FC0C623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10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417DF565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183C04E0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5193CF67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2E888DF1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47BA2321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4AE274E4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6CAB28BD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539935B3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2219241A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11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398ACF17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1D377070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72E12C4F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436DD8AC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681E0FA1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644A88D3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1A6FF1BA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7B8FEFED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37ADF8A8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12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28291CB3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4C3EC66F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1F4F6E23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4540F813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6879D60E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2515B92B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4D6D778B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0CCDF75B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5BF44E88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13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4675A5ED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2A6B4BDE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714A4429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4925C1CB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48886DF9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34EFD282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6F6B9207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2BF90C9D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5497053F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14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40B11BA7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657EA05F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45DB3A06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064DC609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70B2F02E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1BB4F54C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08331D55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788F6449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0C65A87F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15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32FDD239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4E76B67D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3B43B4D3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2F7CCD35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61D939D3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658C501B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52EA10B2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134E776C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30074CBE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16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2317D131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63C1192B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01EF74B2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5A5C7D9F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294C1601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66F4FBA7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5F6726F5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6C8607A6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44482BB9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17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1FC2289B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769C9853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708C9612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5C661C5C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545ADDF2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3D0175AA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7C0BD20C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727F4D9A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6CE05DB8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18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767843C4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7ECCB401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0E2289AB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5E082FF9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7B254EE7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6150DFE3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76A9FDEC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1B2C3B1A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18D10B5A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19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26AD3FA8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5F6FE034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61F9125D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2B427412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2F6B9ACD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4E1E7028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00C18587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58646221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0AE40AA0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20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69784140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456C2162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604988C3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00108AB8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15A65B36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2A05DA19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3D8CAA0C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1B351B46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1E1568AD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21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365D82C6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3C6EBC2C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7F35C071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4C24B4CC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3738D8CA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1AE19FB1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5CB808C3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604A7E70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5F641EA0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lastRenderedPageBreak/>
              <w:t>22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1EF7C3EF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22245934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677EEE43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0B878065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6855666D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2F47453B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5C37B5E8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4D2E9359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24E183E1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23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7A8D0582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0F1943F7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57511865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5D21C756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73E9169D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50158636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64CAA526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45377033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0ED7906E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24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7ECC904B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08C88044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0EED5D4A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43209648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54321D0D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21914DD9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5E64344E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0E77697D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7AD82286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25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50B17241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4278FFF4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37001366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18F50F24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0C529ED0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58A35705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0D4E4345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44A217A5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16169576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26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7B709A6B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29E0F0CF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35830B71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7F5ACA82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5917E2F9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046B4D24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237B1A06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77C191C5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1971E903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27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4204EA49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519CD653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08D705E6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3C09F091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645EC45D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22A00DE3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714178BB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2D72C1A9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58022BE0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28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665A0D36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27B9AC7B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191AB8B0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312BEEC9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7D746D5B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7694422D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30BBBDF2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196D48FF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267C3495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29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05F9F6D9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617F9794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76E7042B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1797EC0C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3A4736BE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590BDB35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36E56555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101D0CED" w14:textId="77777777" w:rsidTr="00D06160">
        <w:trPr>
          <w:trHeight w:val="216"/>
          <w:jc w:val="center"/>
        </w:trPr>
        <w:tc>
          <w:tcPr>
            <w:tcW w:w="832" w:type="dxa"/>
            <w:vAlign w:val="center"/>
          </w:tcPr>
          <w:p w14:paraId="10960D52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30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6789BC7B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2A10B5A5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5E153130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6E0CEBC1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00BD4BD8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79135357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75712172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207A3" w:rsidRPr="00540784" w14:paraId="255727BC" w14:textId="77777777" w:rsidTr="00D06160">
        <w:trPr>
          <w:trHeight w:val="240"/>
          <w:jc w:val="center"/>
        </w:trPr>
        <w:tc>
          <w:tcPr>
            <w:tcW w:w="832" w:type="dxa"/>
            <w:vAlign w:val="center"/>
          </w:tcPr>
          <w:p w14:paraId="458592F9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31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3064411C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Y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1122A32B" w14:textId="77777777" w:rsidR="000207A3" w:rsidRPr="00540784" w:rsidRDefault="000207A3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540784">
              <w:rPr>
                <w:rFonts w:cs="Open Sans"/>
                <w:szCs w:val="22"/>
              </w:rPr>
              <w:t>N</w:t>
            </w:r>
          </w:p>
        </w:tc>
        <w:tc>
          <w:tcPr>
            <w:tcW w:w="2119" w:type="dxa"/>
            <w:vAlign w:val="center"/>
          </w:tcPr>
          <w:p w14:paraId="78DA73D9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870" w:type="dxa"/>
          </w:tcPr>
          <w:p w14:paraId="6F9B33C1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1894" w:type="dxa"/>
          </w:tcPr>
          <w:p w14:paraId="301D70EB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7481C04F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525" w:type="dxa"/>
          </w:tcPr>
          <w:p w14:paraId="30BB87D8" w14:textId="77777777" w:rsidR="000207A3" w:rsidRPr="00540784" w:rsidRDefault="000207A3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</w:tbl>
    <w:p w14:paraId="132C19E3" w14:textId="258E6E3A" w:rsidR="000207A3" w:rsidRPr="00540784" w:rsidRDefault="00C202F3" w:rsidP="00565F0C">
      <w:pPr>
        <w:jc w:val="left"/>
        <w:rPr>
          <w:szCs w:val="22"/>
        </w:rPr>
      </w:pPr>
      <w:r w:rsidRPr="00540784">
        <w:rPr>
          <w:rFonts w:cs="Open Sans"/>
          <w:szCs w:val="22"/>
        </w:rPr>
        <w:t>Established operating ranges shall be referred to when monitoring the control devices for proper operation and maintenance.</w:t>
      </w:r>
    </w:p>
    <w:sectPr w:rsidR="000207A3" w:rsidRPr="00540784" w:rsidSect="002D1FA6">
      <w:headerReference w:type="default" r:id="rId6"/>
      <w:pgSz w:w="15840" w:h="12240" w:orient="landscape" w:code="1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B8579" w14:textId="77777777" w:rsidR="00795C61" w:rsidRDefault="00795C61" w:rsidP="000207A3">
      <w:r>
        <w:separator/>
      </w:r>
    </w:p>
  </w:endnote>
  <w:endnote w:type="continuationSeparator" w:id="0">
    <w:p w14:paraId="6A1FF686" w14:textId="77777777" w:rsidR="00795C61" w:rsidRDefault="00795C61" w:rsidP="00020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765D2" w14:textId="77777777" w:rsidR="00795C61" w:rsidRDefault="00795C61" w:rsidP="000207A3">
      <w:r>
        <w:separator/>
      </w:r>
    </w:p>
  </w:footnote>
  <w:footnote w:type="continuationSeparator" w:id="0">
    <w:p w14:paraId="28A6793D" w14:textId="77777777" w:rsidR="00795C61" w:rsidRDefault="00795C61" w:rsidP="00020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525"/>
      <w:gridCol w:w="1800"/>
      <w:gridCol w:w="2520"/>
      <w:gridCol w:w="3780"/>
      <w:gridCol w:w="4680"/>
    </w:tblGrid>
    <w:tr w:rsidR="00565F0C" w:rsidRPr="00C202F3" w14:paraId="6194A46E" w14:textId="77777777" w:rsidTr="00C851D9">
      <w:trPr>
        <w:trHeight w:val="1008"/>
      </w:trPr>
      <w:tc>
        <w:tcPr>
          <w:tcW w:w="1525" w:type="dxa"/>
        </w:tcPr>
        <w:p w14:paraId="07C73F95" w14:textId="20D89B91" w:rsidR="00565F0C" w:rsidRPr="00540784" w:rsidRDefault="00FC471E" w:rsidP="00C851D9">
          <w:pPr>
            <w:pStyle w:val="Header"/>
            <w:jc w:val="left"/>
            <w:rPr>
              <w:rFonts w:cs="Open Sans"/>
              <w:b/>
              <w:bCs/>
              <w:szCs w:val="22"/>
            </w:rPr>
          </w:pPr>
          <w:proofErr w:type="gramStart"/>
          <w:r w:rsidRPr="00540784">
            <w:rPr>
              <w:rFonts w:cs="Open Sans"/>
              <w:b/>
              <w:bCs/>
              <w:szCs w:val="22"/>
            </w:rPr>
            <w:t>Year</w:t>
          </w:r>
          <w:proofErr w:type="gramEnd"/>
          <w:r w:rsidR="00565F0C" w:rsidRPr="00540784">
            <w:rPr>
              <w:rFonts w:cs="Open Sans"/>
              <w:b/>
              <w:bCs/>
              <w:szCs w:val="22"/>
            </w:rPr>
            <w:t>:</w:t>
          </w:r>
        </w:p>
        <w:p w14:paraId="01DED960" w14:textId="7161339A" w:rsidR="00565F0C" w:rsidRPr="00540784" w:rsidRDefault="00565F0C" w:rsidP="00C851D9">
          <w:pPr>
            <w:pStyle w:val="Header"/>
            <w:jc w:val="left"/>
            <w:rPr>
              <w:rFonts w:cs="Open Sans"/>
              <w:b/>
              <w:bCs/>
              <w:szCs w:val="22"/>
            </w:rPr>
          </w:pPr>
        </w:p>
      </w:tc>
      <w:tc>
        <w:tcPr>
          <w:tcW w:w="1800" w:type="dxa"/>
        </w:tcPr>
        <w:p w14:paraId="5D45EBB9" w14:textId="1203D923" w:rsidR="00565F0C" w:rsidRPr="00540784" w:rsidRDefault="00FC471E" w:rsidP="00C851D9">
          <w:pPr>
            <w:pStyle w:val="Header"/>
            <w:jc w:val="left"/>
            <w:rPr>
              <w:rFonts w:cs="Open Sans"/>
              <w:b/>
              <w:bCs/>
              <w:szCs w:val="22"/>
            </w:rPr>
          </w:pPr>
          <w:r w:rsidRPr="00540784">
            <w:rPr>
              <w:rFonts w:cs="Open Sans"/>
              <w:b/>
              <w:bCs/>
              <w:szCs w:val="22"/>
            </w:rPr>
            <w:t>Month</w:t>
          </w:r>
          <w:r w:rsidR="00565F0C" w:rsidRPr="00540784">
            <w:rPr>
              <w:rFonts w:cs="Open Sans"/>
              <w:b/>
              <w:bCs/>
              <w:szCs w:val="22"/>
            </w:rPr>
            <w:t>:</w:t>
          </w:r>
        </w:p>
        <w:p w14:paraId="5E710CB9" w14:textId="51E2E2DC" w:rsidR="00565F0C" w:rsidRPr="00540784" w:rsidRDefault="00565F0C" w:rsidP="00C851D9">
          <w:pPr>
            <w:pStyle w:val="Header"/>
            <w:jc w:val="left"/>
            <w:rPr>
              <w:rFonts w:cs="Open Sans"/>
              <w:b/>
              <w:bCs/>
              <w:szCs w:val="22"/>
            </w:rPr>
          </w:pPr>
        </w:p>
      </w:tc>
      <w:tc>
        <w:tcPr>
          <w:tcW w:w="2520" w:type="dxa"/>
        </w:tcPr>
        <w:p w14:paraId="3201F0FF" w14:textId="77777777" w:rsidR="00565F0C" w:rsidRPr="00540784" w:rsidRDefault="00565F0C" w:rsidP="00C851D9">
          <w:pPr>
            <w:pStyle w:val="Header"/>
            <w:jc w:val="left"/>
            <w:rPr>
              <w:rFonts w:cs="Open Sans"/>
              <w:b/>
              <w:bCs/>
              <w:szCs w:val="22"/>
            </w:rPr>
          </w:pPr>
          <w:r w:rsidRPr="00540784">
            <w:rPr>
              <w:rFonts w:cs="Open Sans"/>
              <w:b/>
              <w:bCs/>
              <w:szCs w:val="22"/>
            </w:rPr>
            <w:t>Permit Number:</w:t>
          </w:r>
        </w:p>
        <w:p w14:paraId="0F872DAC" w14:textId="69F57F5C" w:rsidR="00565F0C" w:rsidRPr="00540784" w:rsidRDefault="00565F0C" w:rsidP="00C851D9">
          <w:pPr>
            <w:pStyle w:val="Header"/>
            <w:jc w:val="left"/>
            <w:rPr>
              <w:rFonts w:cs="Open Sans"/>
              <w:b/>
              <w:bCs/>
              <w:szCs w:val="22"/>
            </w:rPr>
          </w:pPr>
        </w:p>
      </w:tc>
      <w:tc>
        <w:tcPr>
          <w:tcW w:w="3780" w:type="dxa"/>
        </w:tcPr>
        <w:p w14:paraId="4FEFDA74" w14:textId="77777777" w:rsidR="00565F0C" w:rsidRPr="00540784" w:rsidRDefault="00565F0C" w:rsidP="00C851D9">
          <w:pPr>
            <w:pStyle w:val="Header"/>
            <w:jc w:val="left"/>
            <w:rPr>
              <w:rFonts w:cs="Open Sans"/>
              <w:b/>
              <w:bCs/>
              <w:szCs w:val="22"/>
            </w:rPr>
          </w:pPr>
          <w:r w:rsidRPr="00540784">
            <w:rPr>
              <w:rFonts w:cs="Open Sans"/>
              <w:b/>
              <w:bCs/>
              <w:szCs w:val="22"/>
            </w:rPr>
            <w:t>Facility Name:</w:t>
          </w:r>
        </w:p>
        <w:p w14:paraId="3F9C6C1B" w14:textId="7FDC264F" w:rsidR="00565F0C" w:rsidRPr="00540784" w:rsidRDefault="00565F0C" w:rsidP="00C851D9">
          <w:pPr>
            <w:pStyle w:val="Header"/>
            <w:jc w:val="left"/>
            <w:rPr>
              <w:rFonts w:cs="Open Sans"/>
              <w:b/>
              <w:bCs/>
              <w:szCs w:val="22"/>
            </w:rPr>
          </w:pPr>
        </w:p>
      </w:tc>
      <w:tc>
        <w:tcPr>
          <w:tcW w:w="4680" w:type="dxa"/>
        </w:tcPr>
        <w:p w14:paraId="6EEC2B16" w14:textId="77777777" w:rsidR="00565F0C" w:rsidRPr="00540784" w:rsidRDefault="00565F0C" w:rsidP="00C851D9">
          <w:pPr>
            <w:pStyle w:val="Header"/>
            <w:jc w:val="left"/>
            <w:rPr>
              <w:rFonts w:cs="Open Sans"/>
              <w:b/>
              <w:bCs/>
              <w:szCs w:val="22"/>
            </w:rPr>
          </w:pPr>
          <w:r w:rsidRPr="00540784">
            <w:rPr>
              <w:rFonts w:cs="Open Sans"/>
              <w:b/>
              <w:bCs/>
              <w:szCs w:val="22"/>
            </w:rPr>
            <w:t>Control Device ID/Name:</w:t>
          </w:r>
        </w:p>
        <w:p w14:paraId="753DDEAE" w14:textId="17C6E334" w:rsidR="00565F0C" w:rsidRPr="00540784" w:rsidRDefault="00565F0C" w:rsidP="00C851D9">
          <w:pPr>
            <w:pStyle w:val="Header"/>
            <w:jc w:val="left"/>
            <w:rPr>
              <w:rFonts w:cs="Open Sans"/>
              <w:b/>
              <w:bCs/>
              <w:szCs w:val="22"/>
            </w:rPr>
          </w:pPr>
        </w:p>
      </w:tc>
    </w:tr>
  </w:tbl>
  <w:p w14:paraId="7092622F" w14:textId="77777777" w:rsidR="00A936C3" w:rsidRDefault="00A936C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7A3"/>
    <w:rsid w:val="000207A3"/>
    <w:rsid w:val="0005031F"/>
    <w:rsid w:val="0007753A"/>
    <w:rsid w:val="000B6CFF"/>
    <w:rsid w:val="000E05BC"/>
    <w:rsid w:val="000E3922"/>
    <w:rsid w:val="000E48BD"/>
    <w:rsid w:val="0013020F"/>
    <w:rsid w:val="001557DD"/>
    <w:rsid w:val="001900CF"/>
    <w:rsid w:val="00214702"/>
    <w:rsid w:val="00257991"/>
    <w:rsid w:val="00281096"/>
    <w:rsid w:val="0028796F"/>
    <w:rsid w:val="00297B8B"/>
    <w:rsid w:val="00297DAA"/>
    <w:rsid w:val="002A1853"/>
    <w:rsid w:val="002D1FA6"/>
    <w:rsid w:val="00307BB9"/>
    <w:rsid w:val="003241A2"/>
    <w:rsid w:val="00326D53"/>
    <w:rsid w:val="00331F9F"/>
    <w:rsid w:val="003448FA"/>
    <w:rsid w:val="003615F9"/>
    <w:rsid w:val="003768C8"/>
    <w:rsid w:val="003801EA"/>
    <w:rsid w:val="00406085"/>
    <w:rsid w:val="00425C26"/>
    <w:rsid w:val="00426881"/>
    <w:rsid w:val="004651AC"/>
    <w:rsid w:val="00540784"/>
    <w:rsid w:val="00565F0C"/>
    <w:rsid w:val="00567F5A"/>
    <w:rsid w:val="005D4298"/>
    <w:rsid w:val="0064366E"/>
    <w:rsid w:val="007136A2"/>
    <w:rsid w:val="00760C68"/>
    <w:rsid w:val="00795C61"/>
    <w:rsid w:val="007E01EE"/>
    <w:rsid w:val="00832BB1"/>
    <w:rsid w:val="008351D3"/>
    <w:rsid w:val="00842C57"/>
    <w:rsid w:val="00861219"/>
    <w:rsid w:val="008816CF"/>
    <w:rsid w:val="008C6374"/>
    <w:rsid w:val="008E373D"/>
    <w:rsid w:val="008F25F7"/>
    <w:rsid w:val="009076B7"/>
    <w:rsid w:val="00914B89"/>
    <w:rsid w:val="00935033"/>
    <w:rsid w:val="00950FAA"/>
    <w:rsid w:val="00962AF5"/>
    <w:rsid w:val="00995C5D"/>
    <w:rsid w:val="009A488F"/>
    <w:rsid w:val="00A155CE"/>
    <w:rsid w:val="00A351CF"/>
    <w:rsid w:val="00A56144"/>
    <w:rsid w:val="00A66702"/>
    <w:rsid w:val="00A936C3"/>
    <w:rsid w:val="00AA577B"/>
    <w:rsid w:val="00B13164"/>
    <w:rsid w:val="00B56CFC"/>
    <w:rsid w:val="00B91A53"/>
    <w:rsid w:val="00BC4189"/>
    <w:rsid w:val="00BD1A5B"/>
    <w:rsid w:val="00BD45F9"/>
    <w:rsid w:val="00BD4E90"/>
    <w:rsid w:val="00C202F3"/>
    <w:rsid w:val="00C30E6C"/>
    <w:rsid w:val="00C33DA5"/>
    <w:rsid w:val="00C851D9"/>
    <w:rsid w:val="00D05701"/>
    <w:rsid w:val="00D06160"/>
    <w:rsid w:val="00D13952"/>
    <w:rsid w:val="00D644AB"/>
    <w:rsid w:val="00D66DDD"/>
    <w:rsid w:val="00DE2A25"/>
    <w:rsid w:val="00E01FF7"/>
    <w:rsid w:val="00E11AE6"/>
    <w:rsid w:val="00E554A4"/>
    <w:rsid w:val="00E80F40"/>
    <w:rsid w:val="00EA418F"/>
    <w:rsid w:val="00EE3B75"/>
    <w:rsid w:val="00EE6198"/>
    <w:rsid w:val="00F014AA"/>
    <w:rsid w:val="00F05A22"/>
    <w:rsid w:val="00F32307"/>
    <w:rsid w:val="00F52FC6"/>
    <w:rsid w:val="00F55EDC"/>
    <w:rsid w:val="00F9009C"/>
    <w:rsid w:val="00F93E0A"/>
    <w:rsid w:val="00FB541E"/>
    <w:rsid w:val="00FC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915642"/>
  <w15:chartTrackingRefBased/>
  <w15:docId w15:val="{91D4A5DB-4775-4481-B4EC-86BD75B08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7A3"/>
    <w:pPr>
      <w:spacing w:after="0" w:line="240" w:lineRule="auto"/>
      <w:jc w:val="both"/>
    </w:pPr>
    <w:rPr>
      <w:rFonts w:ascii="Open Sans" w:hAnsi="Open Sans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07A3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07A3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07A3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07A3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07A3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07A3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07A3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07A3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07A3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0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0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0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07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07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07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07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07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07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07A3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0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07A3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0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07A3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0207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07A3"/>
    <w:pPr>
      <w:spacing w:after="160" w:line="278" w:lineRule="auto"/>
      <w:ind w:left="720"/>
      <w:contextualSpacing/>
      <w:jc w:val="left"/>
    </w:pPr>
    <w:rPr>
      <w:rFonts w:asciiTheme="minorHAnsi" w:hAnsiTheme="minorHAnsi"/>
      <w:sz w:val="24"/>
    </w:rPr>
  </w:style>
  <w:style w:type="character" w:styleId="IntenseEmphasis">
    <w:name w:val="Intense Emphasis"/>
    <w:basedOn w:val="DefaultParagraphFont"/>
    <w:uiPriority w:val="21"/>
    <w:qFormat/>
    <w:rsid w:val="000207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7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07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0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207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7A3"/>
    <w:rPr>
      <w:rFonts w:ascii="Open Sans" w:hAnsi="Open Sans"/>
      <w:sz w:val="22"/>
    </w:rPr>
  </w:style>
  <w:style w:type="paragraph" w:styleId="Footer">
    <w:name w:val="footer"/>
    <w:basedOn w:val="Normal"/>
    <w:link w:val="FooterChar"/>
    <w:uiPriority w:val="99"/>
    <w:unhideWhenUsed/>
    <w:rsid w:val="000207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7A3"/>
    <w:rPr>
      <w:rFonts w:ascii="Open Sans" w:hAnsi="Open Sans"/>
      <w:sz w:val="22"/>
    </w:rPr>
  </w:style>
  <w:style w:type="character" w:styleId="PlaceholderText">
    <w:name w:val="Placeholder Text"/>
    <w:basedOn w:val="DefaultParagraphFont"/>
    <w:uiPriority w:val="99"/>
    <w:semiHidden/>
    <w:rsid w:val="00BD1A5B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8F25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25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25F7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25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25F7"/>
    <w:rPr>
      <w:rFonts w:ascii="Open Sans" w:hAnsi="Open Sans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80F40"/>
    <w:pPr>
      <w:spacing w:after="0" w:line="240" w:lineRule="auto"/>
    </w:pPr>
    <w:rPr>
      <w:rFonts w:ascii="Open Sans" w:hAnsi="Open San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Brandi K. Guffey</dc:creator>
  <cp:keywords/>
  <dc:description/>
  <cp:lastModifiedBy>Alyson Hayes</cp:lastModifiedBy>
  <cp:revision>16</cp:revision>
  <cp:lastPrinted>2026-08-20T17:58:00Z</cp:lastPrinted>
  <dcterms:created xsi:type="dcterms:W3CDTF">2026-08-12T19:18:00Z</dcterms:created>
  <dcterms:modified xsi:type="dcterms:W3CDTF">2026-09-24T16:04:00Z</dcterms:modified>
</cp:coreProperties>
</file>