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3E0C6" w14:textId="6B10692F" w:rsidR="002C6E01" w:rsidRDefault="00C87893" w:rsidP="00E343E4">
      <w:pPr>
        <w:spacing w:after="0" w:line="240" w:lineRule="auto"/>
        <w:jc w:val="center"/>
        <w:rPr>
          <w:rFonts w:ascii="Open Sans" w:hAnsi="Open Sans" w:cs="Open Sans"/>
          <w:b/>
          <w:bCs/>
          <w:sz w:val="28"/>
          <w:szCs w:val="28"/>
          <w:u w:val="single"/>
        </w:rPr>
      </w:pPr>
      <w:r w:rsidRPr="00E343E4">
        <w:rPr>
          <w:rFonts w:ascii="Open Sans" w:hAnsi="Open Sans" w:cs="Open Sans"/>
          <w:b/>
          <w:bCs/>
          <w:sz w:val="28"/>
          <w:szCs w:val="28"/>
          <w:u w:val="single"/>
        </w:rPr>
        <w:t>Operation &amp; Maintenance (O&amp;M)</w:t>
      </w:r>
    </w:p>
    <w:p w14:paraId="43E70BF8" w14:textId="77777777" w:rsidR="00E343E4" w:rsidRPr="00E343E4" w:rsidRDefault="00E343E4" w:rsidP="00E343E4">
      <w:pPr>
        <w:spacing w:after="0" w:line="240" w:lineRule="auto"/>
        <w:jc w:val="center"/>
        <w:rPr>
          <w:rFonts w:ascii="Open Sans" w:hAnsi="Open Sans" w:cs="Open Sans"/>
          <w:b/>
          <w:bCs/>
          <w:sz w:val="28"/>
          <w:szCs w:val="28"/>
          <w:u w:val="single"/>
        </w:rPr>
      </w:pPr>
    </w:p>
    <w:p w14:paraId="0348F414" w14:textId="4B990A3B" w:rsidR="00C63C8F" w:rsidRDefault="002C6E01" w:rsidP="00E343E4">
      <w:pPr>
        <w:spacing w:after="0" w:line="240" w:lineRule="auto"/>
        <w:jc w:val="center"/>
        <w:rPr>
          <w:rFonts w:ascii="Open Sans" w:hAnsi="Open Sans" w:cs="Open Sans"/>
          <w:b/>
          <w:bCs/>
          <w:sz w:val="28"/>
          <w:szCs w:val="28"/>
          <w:u w:val="single"/>
        </w:rPr>
      </w:pPr>
      <w:r w:rsidRPr="00E343E4">
        <w:rPr>
          <w:rFonts w:ascii="Open Sans" w:hAnsi="Open Sans" w:cs="Open Sans"/>
          <w:b/>
          <w:bCs/>
          <w:sz w:val="28"/>
          <w:szCs w:val="28"/>
          <w:u w:val="single"/>
        </w:rPr>
        <w:t xml:space="preserve">Operational </w:t>
      </w:r>
      <w:r w:rsidR="00EE2CD8" w:rsidRPr="00E343E4">
        <w:rPr>
          <w:rFonts w:ascii="Open Sans" w:hAnsi="Open Sans" w:cs="Open Sans"/>
          <w:b/>
          <w:bCs/>
          <w:sz w:val="28"/>
          <w:szCs w:val="28"/>
          <w:u w:val="single"/>
        </w:rPr>
        <w:t>Function Checks</w:t>
      </w:r>
      <w:r w:rsidRPr="00E343E4">
        <w:rPr>
          <w:rFonts w:ascii="Open Sans" w:hAnsi="Open Sans" w:cs="Open Sans"/>
          <w:b/>
          <w:bCs/>
          <w:sz w:val="28"/>
          <w:szCs w:val="28"/>
          <w:u w:val="single"/>
        </w:rPr>
        <w:t xml:space="preserve"> </w:t>
      </w:r>
      <w:r w:rsidR="00C87893" w:rsidRPr="00E343E4">
        <w:rPr>
          <w:rFonts w:ascii="Open Sans" w:hAnsi="Open Sans" w:cs="Open Sans"/>
          <w:b/>
          <w:bCs/>
          <w:sz w:val="28"/>
          <w:szCs w:val="28"/>
          <w:u w:val="single"/>
        </w:rPr>
        <w:t>for Control Devices</w:t>
      </w:r>
    </w:p>
    <w:p w14:paraId="1357B72B" w14:textId="77777777" w:rsidR="00E343E4" w:rsidRPr="00E343E4" w:rsidRDefault="00E343E4" w:rsidP="00E343E4">
      <w:pPr>
        <w:spacing w:after="0" w:line="240" w:lineRule="auto"/>
        <w:jc w:val="center"/>
        <w:rPr>
          <w:rFonts w:ascii="Open Sans" w:hAnsi="Open Sans" w:cs="Open Sans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15"/>
        <w:gridCol w:w="5935"/>
      </w:tblGrid>
      <w:tr w:rsidR="00E343E4" w:rsidRPr="00A42431" w14:paraId="75C06ADE" w14:textId="77777777" w:rsidTr="008B367D">
        <w:trPr>
          <w:trHeight w:val="432"/>
          <w:tblHeader/>
          <w:jc w:val="center"/>
        </w:trPr>
        <w:tc>
          <w:tcPr>
            <w:tcW w:w="3415" w:type="dxa"/>
          </w:tcPr>
          <w:p w14:paraId="15CA5D67" w14:textId="2F0440B9" w:rsidR="00E343E4" w:rsidRPr="00A42431" w:rsidRDefault="00E343E4" w:rsidP="008B367D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A42431">
              <w:rPr>
                <w:rFonts w:ascii="Open Sans" w:hAnsi="Open Sans" w:cs="Open Sans"/>
                <w:b/>
                <w:bCs/>
                <w:sz w:val="22"/>
                <w:szCs w:val="22"/>
              </w:rPr>
              <w:t>Permit Number:</w:t>
            </w:r>
          </w:p>
          <w:p w14:paraId="0F6DFC15" w14:textId="027DCBE8" w:rsidR="00E343E4" w:rsidRPr="00A42431" w:rsidRDefault="00000000" w:rsidP="008B367D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b/>
                  <w:bCs/>
                  <w:sz w:val="22"/>
                  <w:szCs w:val="22"/>
                </w:rPr>
                <w:id w:val="805280363"/>
                <w:placeholder>
                  <w:docPart w:val="DA6FCAFE81D64E86A7E8036FD3928B48"/>
                </w:placeholder>
                <w:showingPlcHdr/>
                <w:text/>
              </w:sdtPr>
              <w:sdtContent/>
            </w:sdt>
          </w:p>
        </w:tc>
        <w:tc>
          <w:tcPr>
            <w:tcW w:w="5935" w:type="dxa"/>
          </w:tcPr>
          <w:p w14:paraId="096C65EF" w14:textId="77777777" w:rsidR="00E343E4" w:rsidRPr="00A42431" w:rsidRDefault="00E343E4" w:rsidP="008B367D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A42431">
              <w:rPr>
                <w:rFonts w:ascii="Open Sans" w:hAnsi="Open Sans" w:cs="Open Sans"/>
                <w:b/>
                <w:bCs/>
                <w:sz w:val="22"/>
                <w:szCs w:val="22"/>
              </w:rPr>
              <w:t>Facility Name:</w:t>
            </w:r>
          </w:p>
          <w:p w14:paraId="1E8F2D0F" w14:textId="3F5A33B0" w:rsidR="00E343E4" w:rsidRPr="00A42431" w:rsidRDefault="00E343E4" w:rsidP="008B367D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</w:tc>
      </w:tr>
      <w:tr w:rsidR="00E343E4" w:rsidRPr="00A42431" w14:paraId="60B722EA" w14:textId="77777777" w:rsidTr="00E343E4">
        <w:trPr>
          <w:tblHeader/>
          <w:jc w:val="center"/>
        </w:trPr>
        <w:tc>
          <w:tcPr>
            <w:tcW w:w="3415" w:type="dxa"/>
          </w:tcPr>
          <w:p w14:paraId="71D0BF5B" w14:textId="77777777" w:rsidR="00E343E4" w:rsidRPr="00A42431" w:rsidRDefault="00E343E4" w:rsidP="00E343E4">
            <w:pPr>
              <w:jc w:val="center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A42431">
              <w:rPr>
                <w:rFonts w:ascii="Open Sans" w:hAnsi="Open Sans" w:cs="Open Sans"/>
                <w:b/>
                <w:bCs/>
                <w:sz w:val="22"/>
                <w:szCs w:val="22"/>
              </w:rPr>
              <w:t>Control Device ID/Name:</w:t>
            </w:r>
          </w:p>
        </w:tc>
        <w:tc>
          <w:tcPr>
            <w:tcW w:w="5935" w:type="dxa"/>
          </w:tcPr>
          <w:p w14:paraId="7049F7DF" w14:textId="77777777" w:rsidR="00E343E4" w:rsidRPr="00A42431" w:rsidRDefault="00E343E4" w:rsidP="00E343E4">
            <w:pPr>
              <w:jc w:val="center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A42431">
              <w:rPr>
                <w:rFonts w:ascii="Open Sans" w:hAnsi="Open Sans" w:cs="Open Sans"/>
                <w:b/>
                <w:bCs/>
                <w:sz w:val="22"/>
                <w:szCs w:val="22"/>
              </w:rPr>
              <w:t>Operational Function Check:</w:t>
            </w:r>
          </w:p>
        </w:tc>
      </w:tr>
      <w:tr w:rsidR="00E343E4" w:rsidRPr="00A42431" w14:paraId="401993CB" w14:textId="77777777" w:rsidTr="00060B9D">
        <w:trPr>
          <w:jc w:val="center"/>
        </w:trPr>
        <w:sdt>
          <w:sdtPr>
            <w:rPr>
              <w:rFonts w:ascii="Open Sans" w:hAnsi="Open Sans" w:cs="Open Sans"/>
              <w:sz w:val="22"/>
              <w:szCs w:val="22"/>
            </w:rPr>
            <w:id w:val="1908957175"/>
            <w:placeholder>
              <w:docPart w:val="245A2D73503B426C9CA067F8B57354B3"/>
            </w:placeholder>
            <w:showingPlcHdr/>
            <w:text/>
          </w:sdtPr>
          <w:sdtContent>
            <w:tc>
              <w:tcPr>
                <w:tcW w:w="3415" w:type="dxa"/>
              </w:tcPr>
              <w:p w14:paraId="6CC3636A" w14:textId="77777777" w:rsidR="00E343E4" w:rsidRPr="00A42431" w:rsidRDefault="00E343E4" w:rsidP="00E343E4">
                <w:pPr>
                  <w:rPr>
                    <w:rFonts w:ascii="Open Sans" w:hAnsi="Open Sans" w:cs="Open Sans"/>
                    <w:sz w:val="22"/>
                    <w:szCs w:val="22"/>
                  </w:rPr>
                </w:pPr>
              </w:p>
            </w:tc>
          </w:sdtContent>
        </w:sdt>
        <w:sdt>
          <w:sdtPr>
            <w:rPr>
              <w:rFonts w:ascii="Open Sans" w:hAnsi="Open Sans" w:cs="Open Sans"/>
              <w:sz w:val="22"/>
              <w:szCs w:val="22"/>
            </w:rPr>
            <w:id w:val="-181204970"/>
            <w:placeholder>
              <w:docPart w:val="28A74EC2307D48D8974B934D1ADD76BE"/>
            </w:placeholder>
            <w:showingPlcHdr/>
            <w:text/>
          </w:sdtPr>
          <w:sdtContent>
            <w:tc>
              <w:tcPr>
                <w:tcW w:w="5935" w:type="dxa"/>
              </w:tcPr>
              <w:p w14:paraId="1EC9D5BE" w14:textId="77777777" w:rsidR="00E343E4" w:rsidRPr="00A42431" w:rsidRDefault="00E343E4" w:rsidP="00E343E4">
                <w:pPr>
                  <w:rPr>
                    <w:rFonts w:ascii="Open Sans" w:hAnsi="Open Sans" w:cs="Open Sans"/>
                    <w:sz w:val="22"/>
                    <w:szCs w:val="22"/>
                  </w:rPr>
                </w:pPr>
              </w:p>
            </w:tc>
          </w:sdtContent>
        </w:sdt>
      </w:tr>
      <w:tr w:rsidR="00E343E4" w:rsidRPr="00A42431" w14:paraId="42C35022" w14:textId="77777777" w:rsidTr="00060B9D">
        <w:trPr>
          <w:jc w:val="center"/>
        </w:trPr>
        <w:tc>
          <w:tcPr>
            <w:tcW w:w="3415" w:type="dxa"/>
          </w:tcPr>
          <w:p w14:paraId="3047AE4F" w14:textId="77777777" w:rsidR="00E343E4" w:rsidRPr="00A42431" w:rsidRDefault="00E343E4" w:rsidP="00E343E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5935" w:type="dxa"/>
          </w:tcPr>
          <w:p w14:paraId="48F6E530" w14:textId="77777777" w:rsidR="00E343E4" w:rsidRPr="00A42431" w:rsidRDefault="00E343E4" w:rsidP="00E343E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E343E4" w:rsidRPr="00A42431" w14:paraId="1798E6B9" w14:textId="77777777" w:rsidTr="00060B9D">
        <w:trPr>
          <w:jc w:val="center"/>
        </w:trPr>
        <w:tc>
          <w:tcPr>
            <w:tcW w:w="3415" w:type="dxa"/>
          </w:tcPr>
          <w:p w14:paraId="59E5FF31" w14:textId="77777777" w:rsidR="00E343E4" w:rsidRPr="00A42431" w:rsidRDefault="00E343E4" w:rsidP="00E343E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5935" w:type="dxa"/>
          </w:tcPr>
          <w:p w14:paraId="677BE8A5" w14:textId="77777777" w:rsidR="00E343E4" w:rsidRPr="00A42431" w:rsidRDefault="00E343E4" w:rsidP="00E343E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E343E4" w:rsidRPr="00A42431" w14:paraId="1F3B841D" w14:textId="77777777" w:rsidTr="00060B9D">
        <w:trPr>
          <w:jc w:val="center"/>
        </w:trPr>
        <w:tc>
          <w:tcPr>
            <w:tcW w:w="3415" w:type="dxa"/>
          </w:tcPr>
          <w:p w14:paraId="5FD80672" w14:textId="77777777" w:rsidR="00E343E4" w:rsidRPr="00A42431" w:rsidRDefault="00E343E4" w:rsidP="00E343E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5935" w:type="dxa"/>
          </w:tcPr>
          <w:p w14:paraId="7D7C28F0" w14:textId="77777777" w:rsidR="00E343E4" w:rsidRPr="00A42431" w:rsidRDefault="00E343E4" w:rsidP="00E343E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E343E4" w:rsidRPr="00A42431" w14:paraId="499D691C" w14:textId="77777777" w:rsidTr="00060B9D">
        <w:trPr>
          <w:jc w:val="center"/>
        </w:trPr>
        <w:tc>
          <w:tcPr>
            <w:tcW w:w="3415" w:type="dxa"/>
          </w:tcPr>
          <w:p w14:paraId="49480901" w14:textId="77777777" w:rsidR="00E343E4" w:rsidRPr="00A42431" w:rsidRDefault="00E343E4" w:rsidP="00E343E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5935" w:type="dxa"/>
          </w:tcPr>
          <w:p w14:paraId="6B8E353E" w14:textId="77777777" w:rsidR="00E343E4" w:rsidRPr="00A42431" w:rsidRDefault="00E343E4" w:rsidP="00E343E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E343E4" w:rsidRPr="00A42431" w14:paraId="3845F272" w14:textId="77777777" w:rsidTr="00060B9D">
        <w:trPr>
          <w:jc w:val="center"/>
        </w:trPr>
        <w:tc>
          <w:tcPr>
            <w:tcW w:w="3415" w:type="dxa"/>
          </w:tcPr>
          <w:p w14:paraId="36D62C11" w14:textId="77777777" w:rsidR="00E343E4" w:rsidRPr="00A42431" w:rsidRDefault="00E343E4" w:rsidP="00E343E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5935" w:type="dxa"/>
          </w:tcPr>
          <w:p w14:paraId="51655A4C" w14:textId="77777777" w:rsidR="00E343E4" w:rsidRPr="00A42431" w:rsidRDefault="00E343E4" w:rsidP="00E343E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0D45630E" w14:textId="5B755888" w:rsidR="004F197F" w:rsidRPr="00E343E4" w:rsidRDefault="004F197F" w:rsidP="00E343E4">
      <w:pPr>
        <w:spacing w:after="0" w:line="240" w:lineRule="auto"/>
        <w:jc w:val="both"/>
        <w:rPr>
          <w:rFonts w:ascii="Open Sans" w:hAnsi="Open Sans" w:cs="Open Sans"/>
        </w:rPr>
      </w:pPr>
      <w:r w:rsidRPr="00E343E4">
        <w:rPr>
          <w:rFonts w:ascii="Open Sans" w:hAnsi="Open Sans" w:cs="Open Sans"/>
          <w:sz w:val="22"/>
          <w:szCs w:val="22"/>
        </w:rPr>
        <w:t>Refer to your permit for any specific minimum</w:t>
      </w:r>
      <w:r w:rsidR="0046390C" w:rsidRPr="00E343E4">
        <w:rPr>
          <w:rFonts w:ascii="Open Sans" w:hAnsi="Open Sans" w:cs="Open Sans"/>
          <w:sz w:val="22"/>
          <w:szCs w:val="22"/>
        </w:rPr>
        <w:t xml:space="preserve"> O&amp;M</w:t>
      </w:r>
      <w:r w:rsidRPr="00E343E4">
        <w:rPr>
          <w:rFonts w:ascii="Open Sans" w:hAnsi="Open Sans" w:cs="Open Sans"/>
          <w:sz w:val="22"/>
          <w:szCs w:val="22"/>
        </w:rPr>
        <w:t xml:space="preserve"> checks</w:t>
      </w:r>
      <w:r w:rsidR="0046390C" w:rsidRPr="00E343E4">
        <w:rPr>
          <w:rFonts w:ascii="Open Sans" w:hAnsi="Open Sans" w:cs="Open Sans"/>
          <w:sz w:val="22"/>
          <w:szCs w:val="22"/>
        </w:rPr>
        <w:t xml:space="preserve"> for all control devic</w:t>
      </w:r>
      <w:r w:rsidR="00CF64B8" w:rsidRPr="00E343E4">
        <w:rPr>
          <w:rFonts w:ascii="Open Sans" w:hAnsi="Open Sans" w:cs="Open Sans"/>
          <w:sz w:val="22"/>
          <w:szCs w:val="22"/>
        </w:rPr>
        <w:t>es</w:t>
      </w:r>
      <w:r w:rsidRPr="00E343E4">
        <w:rPr>
          <w:rFonts w:ascii="Open Sans" w:hAnsi="Open Sans" w:cs="Open Sans"/>
          <w:sz w:val="22"/>
          <w:szCs w:val="22"/>
        </w:rPr>
        <w:t>.</w:t>
      </w:r>
      <w:r w:rsidR="00AE10F2" w:rsidRPr="00E343E4">
        <w:rPr>
          <w:rFonts w:ascii="Open Sans" w:hAnsi="Open Sans" w:cs="Open Sans"/>
          <w:sz w:val="22"/>
          <w:szCs w:val="22"/>
        </w:rPr>
        <w:t xml:space="preserve"> </w:t>
      </w:r>
      <w:r w:rsidR="002C6E01" w:rsidRPr="00E343E4">
        <w:rPr>
          <w:rFonts w:ascii="Open Sans" w:hAnsi="Open Sans" w:cs="Open Sans"/>
          <w:sz w:val="22"/>
          <w:szCs w:val="22"/>
        </w:rPr>
        <w:t>If your permit does not have specific and/or minimum O&amp;M checks, the facility will need to establish the operational checks they intend to use to maintain the control device.</w:t>
      </w:r>
    </w:p>
    <w:sectPr w:rsidR="004F197F" w:rsidRPr="00E343E4" w:rsidSect="00353B90"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91609" w14:textId="77777777" w:rsidR="004C21BD" w:rsidRDefault="004C21BD" w:rsidP="00121BA7">
      <w:pPr>
        <w:spacing w:after="0" w:line="240" w:lineRule="auto"/>
      </w:pPr>
      <w:r>
        <w:separator/>
      </w:r>
    </w:p>
  </w:endnote>
  <w:endnote w:type="continuationSeparator" w:id="0">
    <w:p w14:paraId="5F96FF75" w14:textId="77777777" w:rsidR="004C21BD" w:rsidRDefault="004C21BD" w:rsidP="00121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2D4E1" w14:textId="77777777" w:rsidR="004C21BD" w:rsidRDefault="004C21BD" w:rsidP="00121BA7">
      <w:pPr>
        <w:spacing w:after="0" w:line="240" w:lineRule="auto"/>
      </w:pPr>
      <w:r>
        <w:separator/>
      </w:r>
    </w:p>
  </w:footnote>
  <w:footnote w:type="continuationSeparator" w:id="0">
    <w:p w14:paraId="7F75D5C6" w14:textId="77777777" w:rsidR="004C21BD" w:rsidRDefault="004C21BD" w:rsidP="00121B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D2"/>
    <w:rsid w:val="000B32AA"/>
    <w:rsid w:val="000E05BC"/>
    <w:rsid w:val="000F6F7D"/>
    <w:rsid w:val="00100BD2"/>
    <w:rsid w:val="00117380"/>
    <w:rsid w:val="00121BA7"/>
    <w:rsid w:val="0013020F"/>
    <w:rsid w:val="00150006"/>
    <w:rsid w:val="00266709"/>
    <w:rsid w:val="002833E1"/>
    <w:rsid w:val="00291941"/>
    <w:rsid w:val="002C6E01"/>
    <w:rsid w:val="00300558"/>
    <w:rsid w:val="0034272E"/>
    <w:rsid w:val="003432FB"/>
    <w:rsid w:val="00353B90"/>
    <w:rsid w:val="00357FFA"/>
    <w:rsid w:val="00436599"/>
    <w:rsid w:val="004621DF"/>
    <w:rsid w:val="0046390C"/>
    <w:rsid w:val="004C21BD"/>
    <w:rsid w:val="004F197F"/>
    <w:rsid w:val="005E03EF"/>
    <w:rsid w:val="005E5783"/>
    <w:rsid w:val="0060196B"/>
    <w:rsid w:val="00632995"/>
    <w:rsid w:val="00685BDA"/>
    <w:rsid w:val="006F1EA5"/>
    <w:rsid w:val="0070778C"/>
    <w:rsid w:val="00714A59"/>
    <w:rsid w:val="00731EEC"/>
    <w:rsid w:val="0078574F"/>
    <w:rsid w:val="00797DF6"/>
    <w:rsid w:val="007E1517"/>
    <w:rsid w:val="00813EAF"/>
    <w:rsid w:val="00832BB1"/>
    <w:rsid w:val="00833E9A"/>
    <w:rsid w:val="00834F69"/>
    <w:rsid w:val="0084315C"/>
    <w:rsid w:val="00861219"/>
    <w:rsid w:val="00876047"/>
    <w:rsid w:val="00893499"/>
    <w:rsid w:val="008B367D"/>
    <w:rsid w:val="0090703C"/>
    <w:rsid w:val="00922346"/>
    <w:rsid w:val="00962AF5"/>
    <w:rsid w:val="009E14A7"/>
    <w:rsid w:val="009E3C96"/>
    <w:rsid w:val="00A351CF"/>
    <w:rsid w:val="00A42431"/>
    <w:rsid w:val="00A6466D"/>
    <w:rsid w:val="00A7683D"/>
    <w:rsid w:val="00AC50B7"/>
    <w:rsid w:val="00AE10F2"/>
    <w:rsid w:val="00B27D06"/>
    <w:rsid w:val="00BD5693"/>
    <w:rsid w:val="00C63C8F"/>
    <w:rsid w:val="00C87893"/>
    <w:rsid w:val="00CD50F0"/>
    <w:rsid w:val="00CF64B8"/>
    <w:rsid w:val="00D13952"/>
    <w:rsid w:val="00D255D3"/>
    <w:rsid w:val="00D644AB"/>
    <w:rsid w:val="00DF30E2"/>
    <w:rsid w:val="00DF3DDE"/>
    <w:rsid w:val="00E11AE6"/>
    <w:rsid w:val="00E343E4"/>
    <w:rsid w:val="00E4008B"/>
    <w:rsid w:val="00E51771"/>
    <w:rsid w:val="00EE2CD8"/>
    <w:rsid w:val="00F1190F"/>
    <w:rsid w:val="00F32307"/>
    <w:rsid w:val="00F567F3"/>
    <w:rsid w:val="00FB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E4965"/>
  <w15:chartTrackingRefBased/>
  <w15:docId w15:val="{7F589CA6-F4D9-43E5-95E2-829DE46F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B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B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B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B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B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B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B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B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B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B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B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B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B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B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B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B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B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B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B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B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B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B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0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B32AA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121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BA7"/>
  </w:style>
  <w:style w:type="paragraph" w:styleId="Footer">
    <w:name w:val="footer"/>
    <w:basedOn w:val="Normal"/>
    <w:link w:val="FooterChar"/>
    <w:uiPriority w:val="99"/>
    <w:unhideWhenUsed/>
    <w:rsid w:val="00121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BA7"/>
  </w:style>
  <w:style w:type="character" w:styleId="CommentReference">
    <w:name w:val="annotation reference"/>
    <w:basedOn w:val="DefaultParagraphFont"/>
    <w:uiPriority w:val="99"/>
    <w:semiHidden/>
    <w:unhideWhenUsed/>
    <w:rsid w:val="00833E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3E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3E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3E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3E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A6FCAFE81D64E86A7E8036FD3928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59833-4940-4296-ABE8-2E83E7DB28C3}"/>
      </w:docPartPr>
      <w:docPartBody>
        <w:p w:rsidR="00470B19" w:rsidRDefault="004B6328" w:rsidP="004B6328">
          <w:pPr>
            <w:pStyle w:val="DA6FCAFE81D64E86A7E8036FD3928B48"/>
          </w:pPr>
          <w:r w:rsidRPr="007165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5A2D73503B426C9CA067F8B5735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7329E-7EC7-42CF-BEEC-26F793396499}"/>
      </w:docPartPr>
      <w:docPartBody>
        <w:p w:rsidR="00470B19" w:rsidRDefault="004B6328" w:rsidP="004B6328">
          <w:pPr>
            <w:pStyle w:val="245A2D73503B426C9CA067F8B57354B3"/>
          </w:pPr>
          <w:r w:rsidRPr="007165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A74EC2307D48D8974B934D1ADD7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D23D2-D521-4FD6-8B8B-F2FE7CD65022}"/>
      </w:docPartPr>
      <w:docPartBody>
        <w:p w:rsidR="00470B19" w:rsidRDefault="004B6328" w:rsidP="004B6328">
          <w:pPr>
            <w:pStyle w:val="28A74EC2307D48D8974B934D1ADD76BE"/>
          </w:pPr>
          <w:r w:rsidRPr="0071655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A4"/>
    <w:rsid w:val="0013020F"/>
    <w:rsid w:val="0034272E"/>
    <w:rsid w:val="003448A4"/>
    <w:rsid w:val="003A229D"/>
    <w:rsid w:val="00436599"/>
    <w:rsid w:val="00470B19"/>
    <w:rsid w:val="004B6328"/>
    <w:rsid w:val="00505352"/>
    <w:rsid w:val="00567B34"/>
    <w:rsid w:val="0059537F"/>
    <w:rsid w:val="0059604B"/>
    <w:rsid w:val="00645491"/>
    <w:rsid w:val="00685BDA"/>
    <w:rsid w:val="007B7FA2"/>
    <w:rsid w:val="007C3FA4"/>
    <w:rsid w:val="0084315C"/>
    <w:rsid w:val="00861219"/>
    <w:rsid w:val="008D5CDF"/>
    <w:rsid w:val="00962AF5"/>
    <w:rsid w:val="009B61FF"/>
    <w:rsid w:val="00A351CF"/>
    <w:rsid w:val="00DF3071"/>
    <w:rsid w:val="00E11AE6"/>
    <w:rsid w:val="00F32307"/>
    <w:rsid w:val="00F4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6328"/>
    <w:rPr>
      <w:color w:val="666666"/>
    </w:rPr>
  </w:style>
  <w:style w:type="paragraph" w:customStyle="1" w:styleId="DA6FCAFE81D64E86A7E8036FD3928B48">
    <w:name w:val="DA6FCAFE81D64E86A7E8036FD3928B48"/>
    <w:rsid w:val="004B6328"/>
  </w:style>
  <w:style w:type="paragraph" w:customStyle="1" w:styleId="245A2D73503B426C9CA067F8B57354B3">
    <w:name w:val="245A2D73503B426C9CA067F8B57354B3"/>
    <w:rsid w:val="004B6328"/>
  </w:style>
  <w:style w:type="paragraph" w:customStyle="1" w:styleId="28A74EC2307D48D8974B934D1ADD76BE">
    <w:name w:val="28A74EC2307D48D8974B934D1ADD76BE"/>
    <w:rsid w:val="004B63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K. Guffey</dc:creator>
  <cp:keywords/>
  <dc:description/>
  <cp:lastModifiedBy>Alyson Hayes</cp:lastModifiedBy>
  <cp:revision>15</cp:revision>
  <cp:lastPrinted>2026-09-14T20:47:00Z</cp:lastPrinted>
  <dcterms:created xsi:type="dcterms:W3CDTF">2026-08-12T18:33:00Z</dcterms:created>
  <dcterms:modified xsi:type="dcterms:W3CDTF">2026-09-24T16:04:00Z</dcterms:modified>
</cp:coreProperties>
</file>